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BBF5" w14:textId="0B72BA18" w:rsidR="00AD1CD2" w:rsidRDefault="00AD1CD2">
      <w:r>
        <w:t>COVID-19 MASK WEARING WAIVER</w:t>
      </w:r>
    </w:p>
    <w:p w14:paraId="16489260" w14:textId="7DBC3BA4" w:rsidR="00AD1CD2" w:rsidRDefault="0087115F">
      <w:r>
        <w:t xml:space="preserve">Sterling Music LLC, run by Dayvin Sterling, makes every effort to keep the teaching environment and instrument sanitized </w:t>
      </w:r>
      <w:proofErr w:type="gramStart"/>
      <w:r>
        <w:t>so as to</w:t>
      </w:r>
      <w:proofErr w:type="gramEnd"/>
      <w:r>
        <w:t xml:space="preserve"> stop the spread of germs of any kind, including COVID-19.  </w:t>
      </w:r>
      <w:proofErr w:type="gramStart"/>
      <w:r>
        <w:t>However</w:t>
      </w:r>
      <w:proofErr w:type="gramEnd"/>
      <w:r>
        <w:t xml:space="preserve"> when attending piano lessons at the home studio, there is an inherent risk of contracting COVID-19 as well as other germs and illnesses.  </w:t>
      </w:r>
      <w:r w:rsidR="0041718E">
        <w:t xml:space="preserve">Sterling Music LLC is not responsible for an illness of any student.  </w:t>
      </w:r>
    </w:p>
    <w:p w14:paraId="394904CE" w14:textId="60459DD1" w:rsidR="0041718E" w:rsidRDefault="0041718E">
      <w:r>
        <w:t xml:space="preserve">Sterling Music LLC keeps the environment cleaned with the following procedures:  </w:t>
      </w:r>
    </w:p>
    <w:p w14:paraId="69C43F8D" w14:textId="241ADE76" w:rsidR="0041718E" w:rsidRDefault="0041718E">
      <w:r>
        <w:t xml:space="preserve">Sanitizing high touch areas, including but not limited to the piano keys.  </w:t>
      </w:r>
    </w:p>
    <w:p w14:paraId="35D51276" w14:textId="5C8E4B3F" w:rsidR="0041718E" w:rsidRDefault="0041718E">
      <w:r>
        <w:t xml:space="preserve">Teacher and student are required to wear a mask unless waiver is signed by caregiver of minor or adult student.  </w:t>
      </w:r>
    </w:p>
    <w:p w14:paraId="59E9A1B4" w14:textId="04195E36" w:rsidR="0041718E" w:rsidRDefault="0041718E">
      <w:r>
        <w:t xml:space="preserve">Teacher remains socially distanced as much as possible.  Due to the nature of in person piano lessons, at times the teacher will need to approach the student for teaching purposes.  </w:t>
      </w:r>
    </w:p>
    <w:p w14:paraId="5C3FE268" w14:textId="08ECA8AC" w:rsidR="0041718E" w:rsidRDefault="0041718E">
      <w:r>
        <w:t xml:space="preserve">The teacher, Dayvin Sterling, has been fully vaccinated against COVID-19.  Students/Parents can choose to grant permission for the student and/or teacher to not wear a mask during the lesson.  If there is no waiver signed, then all parties in the studio will be required to wear a mask.  </w:t>
      </w:r>
    </w:p>
    <w:p w14:paraId="7A0F8E3F" w14:textId="24B9A779" w:rsidR="0041718E" w:rsidRDefault="0041718E">
      <w:r>
        <w:t>All adult students must wear a mask unless they are fully vaccinated against COVID-19.  Then and only then can they waive the need for a mask.</w:t>
      </w:r>
    </w:p>
    <w:p w14:paraId="7D3E68BB" w14:textId="015A8D1A" w:rsidR="00AD1CD2" w:rsidRDefault="00AD1CD2" w:rsidP="007B6EC2">
      <w:pPr>
        <w:pStyle w:val="ListParagraph"/>
        <w:numPr>
          <w:ilvl w:val="0"/>
          <w:numId w:val="1"/>
        </w:numPr>
      </w:pPr>
      <w:r>
        <w:t xml:space="preserve">I hereby give permission </w:t>
      </w:r>
      <w:r w:rsidR="0087115F">
        <w:t>for ____________________</w:t>
      </w:r>
      <w:proofErr w:type="gramStart"/>
      <w:r w:rsidR="0087115F">
        <w:t>_  (</w:t>
      </w:r>
      <w:proofErr w:type="gramEnd"/>
      <w:r w:rsidR="0087115F">
        <w:t xml:space="preserve">student) to not wear a mask while attending piano lessons with Dayvin Sterling (teacher) and waive any responsibility of Dayvin Sterling and Sterling Music LLC if the student gets sick with any illness, including COVID-19 due to choosing to not wear a mask.  </w:t>
      </w:r>
    </w:p>
    <w:p w14:paraId="09E3BE25" w14:textId="72394DB2" w:rsidR="0041718E" w:rsidRDefault="0041718E" w:rsidP="007B6EC2">
      <w:pPr>
        <w:pStyle w:val="ListParagraph"/>
        <w:numPr>
          <w:ilvl w:val="0"/>
          <w:numId w:val="1"/>
        </w:numPr>
      </w:pPr>
      <w:r>
        <w:t xml:space="preserve">I hereby give permission for the piano teacher, Dayvin Sterling, of Sterling Music LLC, to not wear a mask during the piano lesson, and I accept full responsibility if the student becomes sick in any way.  </w:t>
      </w:r>
    </w:p>
    <w:p w14:paraId="2C9C83A2" w14:textId="77777777" w:rsidR="0087115F" w:rsidRDefault="0087115F"/>
    <w:sectPr w:rsidR="0087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E09DE"/>
    <w:multiLevelType w:val="hybridMultilevel"/>
    <w:tmpl w:val="63B69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D2"/>
    <w:rsid w:val="0041718E"/>
    <w:rsid w:val="007B6EC2"/>
    <w:rsid w:val="0087115F"/>
    <w:rsid w:val="00A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6BEB"/>
  <w15:chartTrackingRefBased/>
  <w15:docId w15:val="{D58706C5-73C0-4C4B-8B21-8ABBAB38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Dayvin Sterling</dc:creator>
  <cp:keywords/>
  <dc:description/>
  <cp:lastModifiedBy>Dayvin Sterling</cp:lastModifiedBy>
  <cp:revision>1</cp:revision>
  <dcterms:created xsi:type="dcterms:W3CDTF">2021-06-09T19:22:00Z</dcterms:created>
  <dcterms:modified xsi:type="dcterms:W3CDTF">2021-06-23T21:03:00Z</dcterms:modified>
</cp:coreProperties>
</file>